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DB21" w14:textId="255B38C9" w:rsidR="0095730B" w:rsidRPr="00DD506B" w:rsidRDefault="00340EF8" w:rsidP="0095730B">
      <w:pPr>
        <w:jc w:val="center"/>
        <w:rPr>
          <w:rFonts w:ascii="Cavolini" w:hAnsi="Cavolini" w:cs="Cavolini"/>
          <w:b/>
          <w:bCs/>
          <w:sz w:val="28"/>
          <w:szCs w:val="28"/>
        </w:rPr>
      </w:pPr>
      <w:r>
        <w:rPr>
          <w:rFonts w:ascii="Cavolini" w:hAnsi="Cavolini" w:cs="Cavolini"/>
          <w:b/>
          <w:bCs/>
          <w:sz w:val="28"/>
          <w:szCs w:val="28"/>
        </w:rPr>
        <w:t xml:space="preserve">                   </w:t>
      </w:r>
      <w:r w:rsidR="006F6EA5" w:rsidRPr="00DD506B">
        <w:rPr>
          <w:rFonts w:ascii="Cavolini" w:hAnsi="Cavolini" w:cs="Cavolini"/>
          <w:b/>
          <w:bCs/>
          <w:sz w:val="28"/>
          <w:szCs w:val="28"/>
        </w:rPr>
        <w:t>GOOD COP BAD COP 202</w:t>
      </w:r>
      <w:r>
        <w:rPr>
          <w:rFonts w:ascii="Cavolini" w:hAnsi="Cavolini" w:cs="Cavolini"/>
          <w:b/>
          <w:bCs/>
          <w:sz w:val="28"/>
          <w:szCs w:val="28"/>
        </w:rPr>
        <w:t>5</w:t>
      </w:r>
      <w:r w:rsidR="0095730B" w:rsidRPr="00DD506B">
        <w:rPr>
          <w:rFonts w:ascii="Cavolini" w:hAnsi="Cavolini" w:cs="Cavolini"/>
          <w:b/>
          <w:bCs/>
          <w:sz w:val="28"/>
          <w:szCs w:val="28"/>
        </w:rPr>
        <w:t xml:space="preserve"> ONLINE CONFERENCE</w:t>
      </w:r>
    </w:p>
    <w:p w14:paraId="776B7E58" w14:textId="1267C49B" w:rsidR="006F6EA5" w:rsidRDefault="00340EF8" w:rsidP="00340EF8">
      <w:pPr>
        <w:rPr>
          <w:rFonts w:ascii="Cavolini" w:hAnsi="Cavolini" w:cs="Cavolini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1EE3711" wp14:editId="44BE5ACA">
            <wp:simplePos x="0" y="0"/>
            <wp:positionH relativeFrom="column">
              <wp:posOffset>-399832</wp:posOffset>
            </wp:positionH>
            <wp:positionV relativeFrom="paragraph">
              <wp:posOffset>-380365</wp:posOffset>
            </wp:positionV>
            <wp:extent cx="889940" cy="745671"/>
            <wp:effectExtent l="0" t="0" r="5715" b="0"/>
            <wp:wrapSquare wrapText="bothSides"/>
            <wp:docPr id="1445178159" name="Picture 1" descr="A globe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78159" name="Picture 1" descr="A globe with text and imag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46" cy="751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924C4" w14:textId="52F553E6" w:rsidR="00C278BC" w:rsidRDefault="0095730B" w:rsidP="006F6EA5">
      <w:pPr>
        <w:jc w:val="center"/>
        <w:rPr>
          <w:rFonts w:ascii="Cavolini" w:hAnsi="Cavolini" w:cs="Cavolini"/>
          <w:b/>
          <w:bCs/>
          <w:sz w:val="22"/>
          <w:szCs w:val="22"/>
        </w:rPr>
      </w:pPr>
      <w:r>
        <w:rPr>
          <w:rFonts w:ascii="Cavolini" w:hAnsi="Cavolini" w:cs="Cavolini"/>
          <w:b/>
          <w:bCs/>
          <w:sz w:val="22"/>
          <w:szCs w:val="22"/>
        </w:rPr>
        <w:t xml:space="preserve">FRIDAY </w:t>
      </w:r>
      <w:r w:rsidR="00340EF8">
        <w:rPr>
          <w:rFonts w:ascii="Cavolini" w:hAnsi="Cavolini" w:cs="Cavolini"/>
          <w:b/>
          <w:bCs/>
          <w:sz w:val="22"/>
          <w:szCs w:val="22"/>
        </w:rPr>
        <w:t>28</w:t>
      </w:r>
      <w:r>
        <w:rPr>
          <w:rFonts w:ascii="Cavolini" w:hAnsi="Cavolini" w:cs="Cavolini"/>
          <w:b/>
          <w:bCs/>
          <w:sz w:val="22"/>
          <w:szCs w:val="22"/>
        </w:rPr>
        <w:t xml:space="preserve"> </w:t>
      </w:r>
      <w:r w:rsidR="00340EF8">
        <w:rPr>
          <w:rFonts w:ascii="Cavolini" w:hAnsi="Cavolini" w:cs="Cavolini"/>
          <w:b/>
          <w:bCs/>
          <w:sz w:val="22"/>
          <w:szCs w:val="22"/>
        </w:rPr>
        <w:t>FEBRUARY</w:t>
      </w:r>
      <w:r>
        <w:rPr>
          <w:rFonts w:ascii="Cavolini" w:hAnsi="Cavolini" w:cs="Cavolini"/>
          <w:b/>
          <w:bCs/>
          <w:sz w:val="22"/>
          <w:szCs w:val="22"/>
        </w:rPr>
        <w:t xml:space="preserve"> 202</w:t>
      </w:r>
      <w:r w:rsidR="00340EF8">
        <w:rPr>
          <w:rFonts w:ascii="Cavolini" w:hAnsi="Cavolini" w:cs="Cavolini"/>
          <w:b/>
          <w:bCs/>
          <w:sz w:val="22"/>
          <w:szCs w:val="22"/>
        </w:rPr>
        <w:t>5</w:t>
      </w:r>
      <w:r>
        <w:rPr>
          <w:rFonts w:ascii="Cavolini" w:hAnsi="Cavolini" w:cs="Cavolini"/>
          <w:b/>
          <w:bCs/>
          <w:sz w:val="22"/>
          <w:szCs w:val="22"/>
        </w:rPr>
        <w:t xml:space="preserve"> – 1000-1400 GMT / 1800 – 2200 CHINA TIME</w:t>
      </w:r>
    </w:p>
    <w:p w14:paraId="174B030A" w14:textId="77777777" w:rsidR="0095730B" w:rsidRDefault="0095730B" w:rsidP="0095730B">
      <w:pPr>
        <w:jc w:val="center"/>
        <w:rPr>
          <w:rFonts w:ascii="Cavolini" w:hAnsi="Cavolini" w:cs="Cavolini"/>
          <w:b/>
          <w:bCs/>
          <w:sz w:val="22"/>
          <w:szCs w:val="22"/>
        </w:rPr>
      </w:pPr>
    </w:p>
    <w:p w14:paraId="4CC0B822" w14:textId="6269E082" w:rsidR="0095730B" w:rsidRDefault="0095730B" w:rsidP="001F26CE">
      <w:pPr>
        <w:jc w:val="center"/>
        <w:rPr>
          <w:rFonts w:ascii="Cavolini" w:hAnsi="Cavolini" w:cs="Cavolini"/>
          <w:b/>
          <w:bCs/>
          <w:sz w:val="22"/>
          <w:szCs w:val="22"/>
        </w:rPr>
      </w:pPr>
      <w:r w:rsidRPr="004F0811">
        <w:rPr>
          <w:rFonts w:ascii="Cavolini" w:hAnsi="Cavolini" w:cs="Cavolini"/>
          <w:b/>
          <w:bCs/>
          <w:sz w:val="22"/>
          <w:szCs w:val="22"/>
        </w:rPr>
        <w:t>SCHOOL REGISTRATION FORM</w:t>
      </w:r>
    </w:p>
    <w:p w14:paraId="4B7E3F08" w14:textId="77777777" w:rsidR="0095730B" w:rsidRPr="004F0811" w:rsidRDefault="0095730B" w:rsidP="006F6EA5">
      <w:pPr>
        <w:jc w:val="center"/>
        <w:rPr>
          <w:rFonts w:ascii="Cavolini" w:hAnsi="Cavolini" w:cs="Cavolin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69"/>
        <w:tblW w:w="9734" w:type="dxa"/>
        <w:tblLook w:val="04A0" w:firstRow="1" w:lastRow="0" w:firstColumn="1" w:lastColumn="0" w:noHBand="0" w:noVBand="1"/>
      </w:tblPr>
      <w:tblGrid>
        <w:gridCol w:w="5524"/>
        <w:gridCol w:w="4210"/>
      </w:tblGrid>
      <w:tr w:rsidR="004F0811" w:rsidRPr="00943B3F" w14:paraId="01BBE508" w14:textId="77777777" w:rsidTr="004F0811">
        <w:trPr>
          <w:trHeight w:val="272"/>
        </w:trPr>
        <w:tc>
          <w:tcPr>
            <w:tcW w:w="5524" w:type="dxa"/>
          </w:tcPr>
          <w:p w14:paraId="6CD98EFB" w14:textId="77777777" w:rsidR="004F0811" w:rsidRPr="00943B3F" w:rsidRDefault="004F0811" w:rsidP="004F0811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INFORMATION ABOUT YOUR SCHOOL </w:t>
            </w:r>
          </w:p>
        </w:tc>
        <w:tc>
          <w:tcPr>
            <w:tcW w:w="4210" w:type="dxa"/>
          </w:tcPr>
          <w:p w14:paraId="714F13EA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773B91A3" w14:textId="77777777" w:rsidTr="004F0811">
        <w:trPr>
          <w:trHeight w:val="282"/>
        </w:trPr>
        <w:tc>
          <w:tcPr>
            <w:tcW w:w="5524" w:type="dxa"/>
          </w:tcPr>
          <w:p w14:paraId="204E2279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SCHOOL NAME</w:t>
            </w:r>
          </w:p>
        </w:tc>
        <w:tc>
          <w:tcPr>
            <w:tcW w:w="4210" w:type="dxa"/>
          </w:tcPr>
          <w:p w14:paraId="708D4922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35154F01" w14:textId="77777777" w:rsidTr="004F0811">
        <w:trPr>
          <w:trHeight w:val="272"/>
        </w:trPr>
        <w:tc>
          <w:tcPr>
            <w:tcW w:w="5524" w:type="dxa"/>
          </w:tcPr>
          <w:p w14:paraId="434F16D2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TYPE OF SCHOOL </w:t>
            </w:r>
          </w:p>
        </w:tc>
        <w:tc>
          <w:tcPr>
            <w:tcW w:w="4210" w:type="dxa"/>
          </w:tcPr>
          <w:p w14:paraId="4C2B52D3" w14:textId="01FD0C1B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Private/independent  </w:t>
            </w: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State </w:t>
            </w:r>
          </w:p>
        </w:tc>
      </w:tr>
      <w:tr w:rsidR="004F0811" w:rsidRPr="00943B3F" w14:paraId="582C49EC" w14:textId="77777777" w:rsidTr="004F0811">
        <w:trPr>
          <w:trHeight w:val="272"/>
        </w:trPr>
        <w:tc>
          <w:tcPr>
            <w:tcW w:w="5524" w:type="dxa"/>
          </w:tcPr>
          <w:p w14:paraId="0D84B7DA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             </w:t>
            </w:r>
          </w:p>
        </w:tc>
        <w:tc>
          <w:tcPr>
            <w:tcW w:w="4210" w:type="dxa"/>
          </w:tcPr>
          <w:p w14:paraId="378DDB8C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Day school   </w:t>
            </w: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Boarding school</w:t>
            </w:r>
          </w:p>
        </w:tc>
      </w:tr>
      <w:tr w:rsidR="004F0811" w:rsidRPr="00943B3F" w14:paraId="5EEC4058" w14:textId="77777777" w:rsidTr="004F0811">
        <w:trPr>
          <w:trHeight w:val="272"/>
        </w:trPr>
        <w:tc>
          <w:tcPr>
            <w:tcW w:w="5524" w:type="dxa"/>
          </w:tcPr>
          <w:p w14:paraId="361CC830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PUPIL INTAKE</w:t>
            </w:r>
          </w:p>
        </w:tc>
        <w:tc>
          <w:tcPr>
            <w:tcW w:w="4210" w:type="dxa"/>
          </w:tcPr>
          <w:p w14:paraId="0938B108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Boys  </w:t>
            </w: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Girls  </w:t>
            </w: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Both</w:t>
            </w:r>
          </w:p>
        </w:tc>
      </w:tr>
      <w:tr w:rsidR="004F0811" w:rsidRPr="00943B3F" w14:paraId="6546FF97" w14:textId="77777777" w:rsidTr="004F0811">
        <w:trPr>
          <w:trHeight w:val="282"/>
        </w:trPr>
        <w:tc>
          <w:tcPr>
            <w:tcW w:w="5524" w:type="dxa"/>
          </w:tcPr>
          <w:p w14:paraId="286D51E7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PUPIL AGE RANGE</w:t>
            </w:r>
          </w:p>
        </w:tc>
        <w:tc>
          <w:tcPr>
            <w:tcW w:w="4210" w:type="dxa"/>
          </w:tcPr>
          <w:p w14:paraId="04EBCDE8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23C65E17" w14:textId="77777777" w:rsidTr="004F0811">
        <w:trPr>
          <w:trHeight w:val="544"/>
        </w:trPr>
        <w:tc>
          <w:tcPr>
            <w:tcW w:w="5524" w:type="dxa"/>
          </w:tcPr>
          <w:p w14:paraId="6FC83A8A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IS YOUR SCHOOL PART OF AN ACADEMY OR NETWORK OF SCHOOLS?</w:t>
            </w:r>
          </w:p>
        </w:tc>
        <w:tc>
          <w:tcPr>
            <w:tcW w:w="4210" w:type="dxa"/>
          </w:tcPr>
          <w:p w14:paraId="6F7AB58B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YES  </w:t>
            </w:r>
          </w:p>
          <w:p w14:paraId="5193879C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NO</w:t>
            </w:r>
          </w:p>
        </w:tc>
      </w:tr>
      <w:tr w:rsidR="004F0811" w:rsidRPr="00943B3F" w14:paraId="531EB4AD" w14:textId="77777777" w:rsidTr="004F0811">
        <w:trPr>
          <w:trHeight w:val="554"/>
        </w:trPr>
        <w:tc>
          <w:tcPr>
            <w:tcW w:w="5524" w:type="dxa"/>
          </w:tcPr>
          <w:p w14:paraId="0C1459D9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IF YES, WHAT IS THE NAME OF THE ACADEMY TRUST OR NETWORK?</w:t>
            </w:r>
          </w:p>
        </w:tc>
        <w:tc>
          <w:tcPr>
            <w:tcW w:w="4210" w:type="dxa"/>
          </w:tcPr>
          <w:p w14:paraId="03C783DF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181AB1AB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76F4717F" w14:textId="77777777" w:rsidTr="004F0811">
        <w:trPr>
          <w:trHeight w:val="544"/>
        </w:trPr>
        <w:tc>
          <w:tcPr>
            <w:tcW w:w="5524" w:type="dxa"/>
          </w:tcPr>
          <w:p w14:paraId="5C063C98" w14:textId="46DE5845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DO YOU HAVE PARTNERSHIP LINKS WITH OTHER SCHOOLS IN YOUR AREA</w:t>
            </w:r>
            <w:r w:rsidR="00C278BC" w:rsidRPr="00943B3F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="00C278BC" w:rsidRPr="00943B3F">
              <w:rPr>
                <w:rFonts w:ascii="Cavolini" w:hAnsi="Cavolini" w:cs="Cavolini"/>
                <w:sz w:val="20"/>
                <w:szCs w:val="20"/>
              </w:rPr>
              <w:t>eg</w:t>
            </w:r>
            <w:proofErr w:type="spellEnd"/>
            <w:r w:rsidR="00C278BC" w:rsidRPr="00943B3F">
              <w:rPr>
                <w:rFonts w:ascii="Cavolini" w:hAnsi="Cavolini" w:cs="Cavolini"/>
                <w:sz w:val="20"/>
                <w:szCs w:val="20"/>
              </w:rPr>
              <w:t xml:space="preserve"> feeder schools / resources / projects</w:t>
            </w:r>
          </w:p>
        </w:tc>
        <w:tc>
          <w:tcPr>
            <w:tcW w:w="4210" w:type="dxa"/>
          </w:tcPr>
          <w:p w14:paraId="764F74B3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613CDCEE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00F15818" w14:textId="77777777" w:rsidTr="00943B3F">
        <w:trPr>
          <w:trHeight w:val="61"/>
        </w:trPr>
        <w:tc>
          <w:tcPr>
            <w:tcW w:w="5524" w:type="dxa"/>
          </w:tcPr>
          <w:p w14:paraId="1AB30994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4210" w:type="dxa"/>
          </w:tcPr>
          <w:p w14:paraId="618330BB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577F4C70" w14:textId="77777777" w:rsidTr="004F0811">
        <w:trPr>
          <w:trHeight w:val="272"/>
        </w:trPr>
        <w:tc>
          <w:tcPr>
            <w:tcW w:w="5524" w:type="dxa"/>
          </w:tcPr>
          <w:p w14:paraId="45CD423F" w14:textId="77777777" w:rsidR="004F0811" w:rsidRPr="00943B3F" w:rsidRDefault="004F0811" w:rsidP="004F0811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b/>
                <w:bCs/>
                <w:sz w:val="20"/>
                <w:szCs w:val="20"/>
              </w:rPr>
              <w:t>INFORMATION ABOUT YOU</w:t>
            </w:r>
          </w:p>
        </w:tc>
        <w:tc>
          <w:tcPr>
            <w:tcW w:w="4210" w:type="dxa"/>
          </w:tcPr>
          <w:p w14:paraId="6E734732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64ADF2BF" w14:textId="77777777" w:rsidTr="004F0811">
        <w:trPr>
          <w:trHeight w:val="272"/>
        </w:trPr>
        <w:tc>
          <w:tcPr>
            <w:tcW w:w="5524" w:type="dxa"/>
          </w:tcPr>
          <w:p w14:paraId="49A44785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TEACHER CONTACT NAME</w:t>
            </w:r>
          </w:p>
        </w:tc>
        <w:tc>
          <w:tcPr>
            <w:tcW w:w="4210" w:type="dxa"/>
          </w:tcPr>
          <w:p w14:paraId="3E588332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5F0658C2" w14:textId="77777777" w:rsidTr="004F0811">
        <w:trPr>
          <w:trHeight w:val="272"/>
        </w:trPr>
        <w:tc>
          <w:tcPr>
            <w:tcW w:w="5524" w:type="dxa"/>
          </w:tcPr>
          <w:p w14:paraId="00468493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JOB ROLE/TITLE</w:t>
            </w:r>
          </w:p>
        </w:tc>
        <w:tc>
          <w:tcPr>
            <w:tcW w:w="4210" w:type="dxa"/>
          </w:tcPr>
          <w:p w14:paraId="2C58A032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09622214" w14:textId="77777777" w:rsidTr="004F0811">
        <w:trPr>
          <w:trHeight w:val="282"/>
        </w:trPr>
        <w:tc>
          <w:tcPr>
            <w:tcW w:w="5524" w:type="dxa"/>
          </w:tcPr>
          <w:p w14:paraId="1187F45A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CONTACT EMAIL</w:t>
            </w:r>
          </w:p>
        </w:tc>
        <w:tc>
          <w:tcPr>
            <w:tcW w:w="4210" w:type="dxa"/>
          </w:tcPr>
          <w:p w14:paraId="27B5ED6C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295FBDF9" w14:textId="77777777" w:rsidTr="004F0811">
        <w:trPr>
          <w:trHeight w:val="272"/>
        </w:trPr>
        <w:tc>
          <w:tcPr>
            <w:tcW w:w="5524" w:type="dxa"/>
          </w:tcPr>
          <w:p w14:paraId="14C20494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CONTACT PHONE NUMBER</w:t>
            </w:r>
          </w:p>
        </w:tc>
        <w:tc>
          <w:tcPr>
            <w:tcW w:w="4210" w:type="dxa"/>
          </w:tcPr>
          <w:p w14:paraId="723654CA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29F6CC1A" w14:textId="77777777" w:rsidTr="00943B3F">
        <w:trPr>
          <w:trHeight w:val="57"/>
        </w:trPr>
        <w:tc>
          <w:tcPr>
            <w:tcW w:w="5524" w:type="dxa"/>
          </w:tcPr>
          <w:p w14:paraId="5907C535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4210" w:type="dxa"/>
          </w:tcPr>
          <w:p w14:paraId="1A257499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65F53EFF" w14:textId="77777777" w:rsidTr="004F0811">
        <w:trPr>
          <w:trHeight w:val="301"/>
        </w:trPr>
        <w:tc>
          <w:tcPr>
            <w:tcW w:w="5524" w:type="dxa"/>
          </w:tcPr>
          <w:p w14:paraId="39BF763B" w14:textId="77777777" w:rsidR="004F0811" w:rsidRPr="00943B3F" w:rsidRDefault="004F0811" w:rsidP="004F0811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b/>
                <w:bCs/>
                <w:sz w:val="20"/>
                <w:szCs w:val="20"/>
              </w:rPr>
              <w:t>PREVIOUS MUN OR DEBATING EXPERIENCE</w:t>
            </w:r>
          </w:p>
        </w:tc>
        <w:tc>
          <w:tcPr>
            <w:tcW w:w="4210" w:type="dxa"/>
          </w:tcPr>
          <w:p w14:paraId="01279113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F0811" w:rsidRPr="00943B3F" w14:paraId="55728FD6" w14:textId="77777777" w:rsidTr="004F0811">
        <w:trPr>
          <w:trHeight w:val="816"/>
        </w:trPr>
        <w:tc>
          <w:tcPr>
            <w:tcW w:w="5524" w:type="dxa"/>
          </w:tcPr>
          <w:p w14:paraId="0C7EA637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HAS YOUR SCHOOL HAD PREVIOUS INVOLVEMENT WITH MODEL UNITED NATIONS CONFERENCES?</w:t>
            </w:r>
          </w:p>
        </w:tc>
        <w:tc>
          <w:tcPr>
            <w:tcW w:w="4210" w:type="dxa"/>
          </w:tcPr>
          <w:p w14:paraId="71BB484C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YES     </w:t>
            </w:r>
          </w:p>
          <w:p w14:paraId="38D16DEB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NO</w:t>
            </w:r>
          </w:p>
        </w:tc>
      </w:tr>
      <w:tr w:rsidR="004F0811" w:rsidRPr="00943B3F" w14:paraId="5A04DCE5" w14:textId="77777777" w:rsidTr="004F0811">
        <w:trPr>
          <w:trHeight w:val="554"/>
        </w:trPr>
        <w:tc>
          <w:tcPr>
            <w:tcW w:w="5524" w:type="dxa"/>
          </w:tcPr>
          <w:p w14:paraId="2704D8D0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DOES YOUR SCHOOL HAVE A DEBATING SOCIETY?</w:t>
            </w:r>
          </w:p>
        </w:tc>
        <w:tc>
          <w:tcPr>
            <w:tcW w:w="4210" w:type="dxa"/>
          </w:tcPr>
          <w:p w14:paraId="7FFE75C1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YES     </w:t>
            </w:r>
          </w:p>
          <w:p w14:paraId="5FF87748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NO</w:t>
            </w:r>
          </w:p>
        </w:tc>
      </w:tr>
      <w:tr w:rsidR="004F0811" w:rsidRPr="00943B3F" w14:paraId="21CF678D" w14:textId="77777777" w:rsidTr="004F0811">
        <w:trPr>
          <w:trHeight w:val="896"/>
        </w:trPr>
        <w:tc>
          <w:tcPr>
            <w:tcW w:w="5524" w:type="dxa"/>
          </w:tcPr>
          <w:p w14:paraId="079B31EF" w14:textId="6B79F962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IF NO TO EITHER OF THE ABOVE QUESTIONS, WOULD YOU LIKE TO TAKE ADVANTAGE OF OUR FREE PRE-CONFERENCE WORKSHOPS</w:t>
            </w:r>
          </w:p>
        </w:tc>
        <w:tc>
          <w:tcPr>
            <w:tcW w:w="4210" w:type="dxa"/>
          </w:tcPr>
          <w:p w14:paraId="67D75126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YES     </w:t>
            </w:r>
          </w:p>
          <w:p w14:paraId="11F4690B" w14:textId="77777777" w:rsidR="004F0811" w:rsidRPr="00943B3F" w:rsidRDefault="004F0811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NO</w:t>
            </w:r>
          </w:p>
          <w:p w14:paraId="4A5108E7" w14:textId="7271DD51" w:rsidR="003904AD" w:rsidRPr="00943B3F" w:rsidRDefault="003904AD" w:rsidP="004F0811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MAYBE</w:t>
            </w:r>
          </w:p>
        </w:tc>
      </w:tr>
      <w:tr w:rsidR="0095730B" w:rsidRPr="00943B3F" w14:paraId="2768EDCC" w14:textId="77777777" w:rsidTr="0095730B">
        <w:trPr>
          <w:trHeight w:val="536"/>
        </w:trPr>
        <w:tc>
          <w:tcPr>
            <w:tcW w:w="5524" w:type="dxa"/>
          </w:tcPr>
          <w:p w14:paraId="119E3EAE" w14:textId="308FA5B6" w:rsidR="0095730B" w:rsidRPr="00943B3F" w:rsidRDefault="0095730B" w:rsidP="004F0811">
            <w:pPr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HOW MANY PUPILS DO YOU HOPE WILL ATTEND THE MUN FROM YOUR SCHOOL? [MINIMUM 10]</w:t>
            </w:r>
          </w:p>
        </w:tc>
        <w:tc>
          <w:tcPr>
            <w:tcW w:w="4210" w:type="dxa"/>
          </w:tcPr>
          <w:p w14:paraId="7ED75F1E" w14:textId="77777777" w:rsidR="0095730B" w:rsidRPr="00943B3F" w:rsidRDefault="0095730B" w:rsidP="004F0811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943B3F" w:rsidRPr="00943B3F" w14:paraId="49B06309" w14:textId="77777777" w:rsidTr="00943B3F">
        <w:trPr>
          <w:trHeight w:val="352"/>
        </w:trPr>
        <w:tc>
          <w:tcPr>
            <w:tcW w:w="5524" w:type="dxa"/>
          </w:tcPr>
          <w:p w14:paraId="0B003549" w14:textId="7B227926" w:rsidR="00943B3F" w:rsidRPr="00943B3F" w:rsidRDefault="00943B3F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b/>
                <w:bCs/>
                <w:sz w:val="20"/>
                <w:szCs w:val="20"/>
              </w:rPr>
              <w:t>RESPONSIBLE ROLES</w:t>
            </w:r>
          </w:p>
        </w:tc>
        <w:tc>
          <w:tcPr>
            <w:tcW w:w="4210" w:type="dxa"/>
          </w:tcPr>
          <w:p w14:paraId="2208E11A" w14:textId="77777777" w:rsidR="00943B3F" w:rsidRPr="00943B3F" w:rsidRDefault="00943B3F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3904AD" w:rsidRPr="00943B3F" w14:paraId="2587572D" w14:textId="77777777" w:rsidTr="004F0811">
        <w:trPr>
          <w:trHeight w:val="826"/>
        </w:trPr>
        <w:tc>
          <w:tcPr>
            <w:tcW w:w="5524" w:type="dxa"/>
          </w:tcPr>
          <w:p w14:paraId="0728C627" w14:textId="4C590BCC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WOULD YOUR SCHOOL LIKE TO APPLY TO CHAIR A BREAKOUT ROOM?</w:t>
            </w:r>
          </w:p>
        </w:tc>
        <w:tc>
          <w:tcPr>
            <w:tcW w:w="4210" w:type="dxa"/>
          </w:tcPr>
          <w:p w14:paraId="644228AE" w14:textId="77777777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YES     </w:t>
            </w:r>
          </w:p>
          <w:p w14:paraId="591F7858" w14:textId="77777777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NO</w:t>
            </w:r>
          </w:p>
          <w:p w14:paraId="42467F1D" w14:textId="2758BFB5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MAYBE / DON’T KNOW YET</w:t>
            </w:r>
          </w:p>
        </w:tc>
      </w:tr>
      <w:tr w:rsidR="003904AD" w:rsidRPr="00943B3F" w14:paraId="068958FB" w14:textId="77777777" w:rsidTr="004F0811">
        <w:trPr>
          <w:trHeight w:val="826"/>
        </w:trPr>
        <w:tc>
          <w:tcPr>
            <w:tcW w:w="5524" w:type="dxa"/>
          </w:tcPr>
          <w:p w14:paraId="4FF82F1B" w14:textId="59CFCDAC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WOULD YOUR SCHOOL LIKE TO APPLY TO SUBMIT A RESOLUTION FOR THE CONFERENCE?</w:t>
            </w:r>
          </w:p>
        </w:tc>
        <w:tc>
          <w:tcPr>
            <w:tcW w:w="4210" w:type="dxa"/>
          </w:tcPr>
          <w:p w14:paraId="7A9D1B29" w14:textId="77777777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YES     </w:t>
            </w:r>
          </w:p>
          <w:p w14:paraId="7827FAFD" w14:textId="77777777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NO</w:t>
            </w:r>
          </w:p>
          <w:p w14:paraId="7F33EFF4" w14:textId="202E44DB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MAYBE /</w:t>
            </w:r>
            <w:r w:rsidR="001F26CE">
              <w:rPr>
                <w:rFonts w:ascii="Cavolini" w:hAnsi="Cavolini" w:cs="Cavolini"/>
                <w:sz w:val="20"/>
                <w:szCs w:val="20"/>
              </w:rPr>
              <w:t xml:space="preserve"> DON’T KNOW YET</w:t>
            </w:r>
          </w:p>
        </w:tc>
      </w:tr>
      <w:tr w:rsidR="00943B3F" w:rsidRPr="00943B3F" w14:paraId="361739FC" w14:textId="77777777" w:rsidTr="00943B3F">
        <w:trPr>
          <w:trHeight w:val="150"/>
        </w:trPr>
        <w:tc>
          <w:tcPr>
            <w:tcW w:w="5524" w:type="dxa"/>
          </w:tcPr>
          <w:p w14:paraId="0C556672" w14:textId="77777777" w:rsidR="00943B3F" w:rsidRPr="00943B3F" w:rsidRDefault="00943B3F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</w:tcPr>
          <w:p w14:paraId="4347D731" w14:textId="77777777" w:rsidR="00943B3F" w:rsidRPr="00943B3F" w:rsidRDefault="00943B3F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3904AD" w:rsidRPr="00943B3F" w14:paraId="7EDA3EA9" w14:textId="77777777" w:rsidTr="004F0811">
        <w:trPr>
          <w:trHeight w:val="826"/>
        </w:trPr>
        <w:tc>
          <w:tcPr>
            <w:tcW w:w="5524" w:type="dxa"/>
          </w:tcPr>
          <w:p w14:paraId="0B4FEB8F" w14:textId="77777777" w:rsidR="003904AD" w:rsidRPr="00943B3F" w:rsidRDefault="003904AD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b/>
                <w:bCs/>
                <w:sz w:val="20"/>
                <w:szCs w:val="20"/>
              </w:rPr>
              <w:t>ECO PROJECT</w:t>
            </w:r>
          </w:p>
          <w:p w14:paraId="7766F410" w14:textId="733FAF72" w:rsidR="00943B3F" w:rsidRPr="00943B3F" w:rsidRDefault="00943B3F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AS PART OF THE ETHOS OF THE ENGAGE WITH CHINA GOOD COP BAD COP MUN WE ARE ENCOURAGING PARTICIPATING STUDENTS AND SCHOOLS TO BECOME ACTIVELY ENGAGED WITH ENVIRONMENTAL SUSTAINABILITY AND TO </w:t>
            </w:r>
            <w:r w:rsidRPr="00943B3F">
              <w:rPr>
                <w:rFonts w:ascii="Cavolini" w:hAnsi="Cavolini" w:cs="Cavolini"/>
                <w:sz w:val="20"/>
                <w:szCs w:val="20"/>
              </w:rPr>
              <w:lastRenderedPageBreak/>
              <w:t xml:space="preserve">CONSIDER DEVELOPING A PROJECT – BIG OR SMALL - WITHIN THE SCHOOL AND/OR LOCAL COMMUNITY AFTER THE MUN. </w:t>
            </w:r>
          </w:p>
          <w:p w14:paraId="030E77E2" w14:textId="77777777" w:rsidR="00943B3F" w:rsidRPr="00943B3F" w:rsidRDefault="00943B3F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5C0A281F" w14:textId="21FC4E88" w:rsidR="00943B3F" w:rsidRPr="00943B3F" w:rsidRDefault="00943B3F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FOR A SMALL ADDITIONAL FEE OF £100* YOUR SCHOOL WOULD HAVE ACCESS TO AND BENEFIT FROM:</w:t>
            </w:r>
          </w:p>
          <w:p w14:paraId="26231278" w14:textId="77777777" w:rsidR="00943B3F" w:rsidRPr="00943B3F" w:rsidRDefault="00943B3F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2178C533" w14:textId="2054AB56" w:rsidR="00943B3F" w:rsidRPr="00943B3F" w:rsidRDefault="00943B3F" w:rsidP="00943B3F">
            <w:pPr>
              <w:pStyle w:val="ListParagraph"/>
              <w:numPr>
                <w:ilvl w:val="0"/>
                <w:numId w:val="1"/>
              </w:num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UP TO SIX HOURS OF PROFESSIONAL ADVICE FROM ONE OF OUR BUSINESS MENTORS WHO WOULD BE AVAILABLE TO SUPPORT YOUR PROJECT PLANNING AND IMPLEMENTATION </w:t>
            </w:r>
          </w:p>
          <w:p w14:paraId="6DE2FD01" w14:textId="3AA1D7CF" w:rsidR="003904AD" w:rsidRPr="00943B3F" w:rsidRDefault="00943B3F" w:rsidP="00943B3F">
            <w:pPr>
              <w:pStyle w:val="ListParagraph"/>
              <w:numPr>
                <w:ilvl w:val="0"/>
                <w:numId w:val="1"/>
              </w:num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t>PARTICIPATION IN AN ONLINE EVENT IN THE SUMMER 2023 TO SHOWCASE PROJECTS AND LEARNINGS</w:t>
            </w:r>
          </w:p>
        </w:tc>
        <w:tc>
          <w:tcPr>
            <w:tcW w:w="4210" w:type="dxa"/>
          </w:tcPr>
          <w:p w14:paraId="2D53B8DD" w14:textId="77777777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3FA10AA9" w14:textId="7315FB39" w:rsidR="003904AD" w:rsidRPr="00943B3F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YES     </w:t>
            </w:r>
          </w:p>
          <w:p w14:paraId="442E029B" w14:textId="77777777" w:rsidR="003904AD" w:rsidRDefault="003904A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NO</w:t>
            </w:r>
          </w:p>
          <w:p w14:paraId="3810FD82" w14:textId="3426D9FD" w:rsidR="0092227D" w:rsidRPr="00943B3F" w:rsidRDefault="0092227D" w:rsidP="003904AD">
            <w:pPr>
              <w:rPr>
                <w:rFonts w:ascii="Cavolini" w:hAnsi="Cavolini" w:cs="Cavolini"/>
                <w:sz w:val="20"/>
                <w:szCs w:val="20"/>
              </w:rPr>
            </w:pPr>
            <w:r w:rsidRPr="00943B3F">
              <w:rPr>
                <w:rFonts w:ascii="Cavolini" w:hAnsi="Cavolini" w:cs="Cavolini"/>
                <w:sz w:val="20"/>
                <w:szCs w:val="20"/>
              </w:rPr>
              <w:sym w:font="Wingdings" w:char="F0A8"/>
            </w:r>
            <w:r w:rsidRPr="00943B3F">
              <w:rPr>
                <w:rFonts w:ascii="Cavolini" w:hAnsi="Cavolini" w:cs="Cavolini"/>
                <w:sz w:val="20"/>
                <w:szCs w:val="20"/>
              </w:rPr>
              <w:t xml:space="preserve"> MAYBE /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 DON’T KNOW YET</w:t>
            </w:r>
          </w:p>
        </w:tc>
      </w:tr>
      <w:tr w:rsidR="001F26CE" w:rsidRPr="00943B3F" w14:paraId="16A6755B" w14:textId="77777777" w:rsidTr="00CD3079">
        <w:trPr>
          <w:trHeight w:val="250"/>
        </w:trPr>
        <w:tc>
          <w:tcPr>
            <w:tcW w:w="5524" w:type="dxa"/>
          </w:tcPr>
          <w:p w14:paraId="344D67E7" w14:textId="77777777" w:rsidR="001F26CE" w:rsidRDefault="001F26CE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</w:tcPr>
          <w:p w14:paraId="1897E7DB" w14:textId="77777777" w:rsidR="001F26CE" w:rsidRPr="00943B3F" w:rsidRDefault="001F26CE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1F26CE" w:rsidRPr="00943B3F" w14:paraId="3B3EC729" w14:textId="77777777" w:rsidTr="004F0811">
        <w:trPr>
          <w:trHeight w:val="826"/>
        </w:trPr>
        <w:tc>
          <w:tcPr>
            <w:tcW w:w="5524" w:type="dxa"/>
          </w:tcPr>
          <w:p w14:paraId="5F800E4A" w14:textId="77777777" w:rsidR="001F26CE" w:rsidRDefault="001F26CE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49A23EB4" w14:textId="05426742" w:rsidR="001F26CE" w:rsidRDefault="001F26CE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>
              <w:rPr>
                <w:rFonts w:ascii="Cavolini" w:hAnsi="Cavolini" w:cs="Cavolini"/>
                <w:b/>
                <w:bCs/>
                <w:sz w:val="20"/>
                <w:szCs w:val="20"/>
              </w:rPr>
              <w:t>TEACHER SIGNATURE</w:t>
            </w:r>
          </w:p>
        </w:tc>
        <w:tc>
          <w:tcPr>
            <w:tcW w:w="4210" w:type="dxa"/>
          </w:tcPr>
          <w:p w14:paraId="704C53FB" w14:textId="77777777" w:rsidR="001F26CE" w:rsidRPr="00943B3F" w:rsidRDefault="001F26CE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943B3F" w:rsidRPr="00943B3F" w14:paraId="12E04D99" w14:textId="77777777" w:rsidTr="004F0811">
        <w:trPr>
          <w:trHeight w:val="826"/>
        </w:trPr>
        <w:tc>
          <w:tcPr>
            <w:tcW w:w="5524" w:type="dxa"/>
          </w:tcPr>
          <w:p w14:paraId="6495032C" w14:textId="77777777" w:rsidR="00943B3F" w:rsidRDefault="00943B3F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7F02E7DF" w14:textId="65209F8D" w:rsidR="001F26CE" w:rsidRPr="00943B3F" w:rsidRDefault="001F26CE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>
              <w:rPr>
                <w:rFonts w:ascii="Cavolini" w:hAnsi="Cavolini" w:cs="Cavolini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4210" w:type="dxa"/>
          </w:tcPr>
          <w:p w14:paraId="2D8643B5" w14:textId="77777777" w:rsidR="00943B3F" w:rsidRPr="00943B3F" w:rsidRDefault="00943B3F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1F26CE" w:rsidRPr="00943B3F" w14:paraId="15742C61" w14:textId="77777777" w:rsidTr="004F0811">
        <w:trPr>
          <w:trHeight w:val="826"/>
        </w:trPr>
        <w:tc>
          <w:tcPr>
            <w:tcW w:w="5524" w:type="dxa"/>
          </w:tcPr>
          <w:p w14:paraId="353D21B2" w14:textId="77777777" w:rsidR="001F26CE" w:rsidRDefault="001F26CE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6EA77EE7" w14:textId="16CF9969" w:rsidR="001F26CE" w:rsidRDefault="001F26CE" w:rsidP="003904AD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>
              <w:rPr>
                <w:rFonts w:ascii="Cavolini" w:hAnsi="Cavolini" w:cs="Cavolin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210" w:type="dxa"/>
          </w:tcPr>
          <w:p w14:paraId="2ABC50CA" w14:textId="77777777" w:rsidR="001F26CE" w:rsidRPr="00943B3F" w:rsidRDefault="001F26CE" w:rsidP="003904AD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</w:tbl>
    <w:p w14:paraId="3592E68E" w14:textId="5FA392F3" w:rsidR="006F6EA5" w:rsidRPr="004F0811" w:rsidRDefault="006F6EA5">
      <w:pPr>
        <w:rPr>
          <w:sz w:val="22"/>
          <w:szCs w:val="22"/>
        </w:rPr>
      </w:pPr>
    </w:p>
    <w:p w14:paraId="21496B6A" w14:textId="14DEF340" w:rsidR="006F6EA5" w:rsidRPr="00A0339B" w:rsidRDefault="006F13B6">
      <w:pPr>
        <w:rPr>
          <w:rFonts w:ascii="Cavolini" w:hAnsi="Cavolini" w:cs="Cavolini"/>
          <w:sz w:val="18"/>
          <w:szCs w:val="18"/>
        </w:rPr>
      </w:pPr>
      <w:r w:rsidRPr="00A0339B">
        <w:rPr>
          <w:rFonts w:ascii="Cavolini" w:hAnsi="Cavolini" w:cs="Cavolini"/>
          <w:sz w:val="18"/>
          <w:szCs w:val="18"/>
        </w:rPr>
        <w:t xml:space="preserve">Engage with China is an educational charity building China literacy in UK schools. </w:t>
      </w:r>
      <w:r w:rsidR="00B92BA5" w:rsidRPr="00A0339B">
        <w:rPr>
          <w:rFonts w:ascii="Cavolini" w:hAnsi="Cavolini" w:cs="Cavolini"/>
          <w:sz w:val="18"/>
          <w:szCs w:val="18"/>
        </w:rPr>
        <w:t>Our</w:t>
      </w:r>
      <w:r w:rsidRPr="00A0339B">
        <w:rPr>
          <w:rFonts w:ascii="Cavolini" w:hAnsi="Cavolini" w:cs="Cavolini"/>
          <w:sz w:val="18"/>
          <w:szCs w:val="18"/>
        </w:rPr>
        <w:t xml:space="preserve"> </w:t>
      </w:r>
      <w:r w:rsidR="00B92BA5" w:rsidRPr="00A0339B">
        <w:rPr>
          <w:rFonts w:ascii="Cavolini" w:hAnsi="Cavolini" w:cs="Cavolini"/>
          <w:sz w:val="18"/>
          <w:szCs w:val="18"/>
        </w:rPr>
        <w:t>curriculum enrichment ‘</w:t>
      </w:r>
      <w:r w:rsidRPr="00A0339B">
        <w:rPr>
          <w:rFonts w:ascii="Cavolini" w:hAnsi="Cavolini" w:cs="Cavolini"/>
          <w:sz w:val="18"/>
          <w:szCs w:val="18"/>
        </w:rPr>
        <w:t>China Challenge Days</w:t>
      </w:r>
      <w:r w:rsidR="00B92BA5" w:rsidRPr="00A0339B">
        <w:rPr>
          <w:rFonts w:ascii="Cavolini" w:hAnsi="Cavolini" w:cs="Cavolini"/>
          <w:sz w:val="18"/>
          <w:szCs w:val="18"/>
        </w:rPr>
        <w:t>’ have been developed for all</w:t>
      </w:r>
      <w:r w:rsidRPr="00A0339B">
        <w:rPr>
          <w:rFonts w:ascii="Cavolini" w:hAnsi="Cavolini" w:cs="Cavolini"/>
          <w:sz w:val="18"/>
          <w:szCs w:val="18"/>
        </w:rPr>
        <w:t xml:space="preserve"> </w:t>
      </w:r>
      <w:r w:rsidR="00B92BA5" w:rsidRPr="00A0339B">
        <w:rPr>
          <w:rFonts w:ascii="Cavolini" w:hAnsi="Cavolini" w:cs="Cavolini"/>
          <w:sz w:val="18"/>
          <w:szCs w:val="18"/>
        </w:rPr>
        <w:t xml:space="preserve">key learning stages. Outcomes include fostering greater </w:t>
      </w:r>
      <w:r w:rsidRPr="00A0339B">
        <w:rPr>
          <w:rFonts w:ascii="Cavolini" w:hAnsi="Cavolini" w:cs="Cavolini"/>
          <w:sz w:val="18"/>
          <w:szCs w:val="18"/>
        </w:rPr>
        <w:t>global awareness</w:t>
      </w:r>
      <w:r w:rsidR="00B92BA5" w:rsidRPr="00A0339B">
        <w:rPr>
          <w:rFonts w:ascii="Cavolini" w:hAnsi="Cavolini" w:cs="Cavolini"/>
          <w:sz w:val="18"/>
          <w:szCs w:val="18"/>
        </w:rPr>
        <w:t xml:space="preserve">, </w:t>
      </w:r>
      <w:r w:rsidRPr="00A0339B">
        <w:rPr>
          <w:rFonts w:ascii="Cavolini" w:hAnsi="Cavolini" w:cs="Cavolini"/>
          <w:sz w:val="18"/>
          <w:szCs w:val="18"/>
        </w:rPr>
        <w:t>build</w:t>
      </w:r>
      <w:r w:rsidR="00B92BA5" w:rsidRPr="00A0339B">
        <w:rPr>
          <w:rFonts w:ascii="Cavolini" w:hAnsi="Cavolini" w:cs="Cavolini"/>
          <w:sz w:val="18"/>
          <w:szCs w:val="18"/>
        </w:rPr>
        <w:t>ing</w:t>
      </w:r>
      <w:r w:rsidRPr="00A0339B">
        <w:rPr>
          <w:rFonts w:ascii="Cavolini" w:hAnsi="Cavolini" w:cs="Cavolini"/>
          <w:sz w:val="18"/>
          <w:szCs w:val="18"/>
        </w:rPr>
        <w:t xml:space="preserve"> competitive edge</w:t>
      </w:r>
      <w:r w:rsidR="00B92BA5" w:rsidRPr="00A0339B">
        <w:rPr>
          <w:rFonts w:ascii="Cavolini" w:hAnsi="Cavolini" w:cs="Cavolini"/>
          <w:sz w:val="18"/>
          <w:szCs w:val="18"/>
        </w:rPr>
        <w:t xml:space="preserve">, </w:t>
      </w:r>
      <w:r w:rsidRPr="00A0339B">
        <w:rPr>
          <w:rFonts w:ascii="Cavolini" w:hAnsi="Cavolini" w:cs="Cavolini"/>
          <w:sz w:val="18"/>
          <w:szCs w:val="18"/>
        </w:rPr>
        <w:t>enhanc</w:t>
      </w:r>
      <w:r w:rsidR="00B92BA5" w:rsidRPr="00A0339B">
        <w:rPr>
          <w:rFonts w:ascii="Cavolini" w:hAnsi="Cavolini" w:cs="Cavolini"/>
          <w:sz w:val="18"/>
          <w:szCs w:val="18"/>
        </w:rPr>
        <w:t>ing</w:t>
      </w:r>
      <w:r w:rsidRPr="00A0339B">
        <w:rPr>
          <w:rFonts w:ascii="Cavolini" w:hAnsi="Cavolini" w:cs="Cavolini"/>
          <w:sz w:val="18"/>
          <w:szCs w:val="18"/>
        </w:rPr>
        <w:t xml:space="preserve"> cultural capital and</w:t>
      </w:r>
      <w:r w:rsidR="00B92BA5" w:rsidRPr="00A0339B">
        <w:rPr>
          <w:rFonts w:ascii="Cavolini" w:hAnsi="Cavolini" w:cs="Cavolini"/>
          <w:sz w:val="18"/>
          <w:szCs w:val="18"/>
        </w:rPr>
        <w:t xml:space="preserve"> developing an </w:t>
      </w:r>
      <w:r w:rsidRPr="00A0339B">
        <w:rPr>
          <w:rFonts w:ascii="Cavolini" w:hAnsi="Cavolini" w:cs="Cavolini"/>
          <w:sz w:val="18"/>
          <w:szCs w:val="18"/>
        </w:rPr>
        <w:t xml:space="preserve">understanding of living in the wider world. </w:t>
      </w:r>
      <w:r w:rsidR="00B92BA5" w:rsidRPr="00A0339B">
        <w:rPr>
          <w:rFonts w:ascii="Cavolini" w:hAnsi="Cavolini" w:cs="Cavolini"/>
          <w:sz w:val="18"/>
          <w:szCs w:val="18"/>
        </w:rPr>
        <w:t xml:space="preserve">Our </w:t>
      </w:r>
      <w:r w:rsidR="00DD506B" w:rsidRPr="00A0339B">
        <w:rPr>
          <w:rFonts w:ascii="Cavolini" w:hAnsi="Cavolini" w:cs="Cavolini"/>
          <w:sz w:val="18"/>
          <w:szCs w:val="18"/>
        </w:rPr>
        <w:t xml:space="preserve">annual, international </w:t>
      </w:r>
      <w:r w:rsidR="00B92BA5" w:rsidRPr="00A0339B">
        <w:rPr>
          <w:rFonts w:ascii="Cavolini" w:hAnsi="Cavolini" w:cs="Cavolini"/>
          <w:sz w:val="18"/>
          <w:szCs w:val="18"/>
        </w:rPr>
        <w:t>MUN</w:t>
      </w:r>
      <w:r w:rsidR="00DD506B" w:rsidRPr="00A0339B">
        <w:rPr>
          <w:rFonts w:ascii="Cavolini" w:hAnsi="Cavolini" w:cs="Cavolini"/>
          <w:sz w:val="18"/>
          <w:szCs w:val="18"/>
        </w:rPr>
        <w:t xml:space="preserve"> conference, </w:t>
      </w:r>
      <w:r w:rsidR="00B92BA5" w:rsidRPr="00A0339B">
        <w:rPr>
          <w:rFonts w:ascii="Cavolini" w:hAnsi="Cavolini" w:cs="Cavolini"/>
          <w:sz w:val="18"/>
          <w:szCs w:val="18"/>
        </w:rPr>
        <w:t>provides a unique platform of engagement for the next generation of young leaders to interact and debate climate change, an issue of global significance.</w:t>
      </w:r>
      <w:r w:rsidR="00AC711D" w:rsidRPr="00A0339B">
        <w:rPr>
          <w:rFonts w:ascii="Cavolini" w:hAnsi="Cavolini" w:cs="Cavolini"/>
          <w:sz w:val="18"/>
          <w:szCs w:val="18"/>
        </w:rPr>
        <w:t xml:space="preserve"> A summary account of </w:t>
      </w:r>
      <w:r w:rsidR="00340EF8">
        <w:rPr>
          <w:rFonts w:ascii="Cavolini" w:hAnsi="Cavolini" w:cs="Cavolini"/>
          <w:sz w:val="18"/>
          <w:szCs w:val="18"/>
        </w:rPr>
        <w:t xml:space="preserve">the </w:t>
      </w:r>
      <w:r w:rsidR="00AC711D" w:rsidRPr="00A0339B">
        <w:rPr>
          <w:rFonts w:ascii="Cavolini" w:hAnsi="Cavolini" w:cs="Cavolini"/>
          <w:sz w:val="18"/>
          <w:szCs w:val="18"/>
        </w:rPr>
        <w:t xml:space="preserve">conference can be found here: </w:t>
      </w:r>
      <w:hyperlink r:id="rId8" w:history="1">
        <w:r w:rsidR="00AC711D" w:rsidRPr="00A0339B">
          <w:rPr>
            <w:rFonts w:ascii="Cavolini" w:hAnsi="Cavolini" w:cs="Cavolini"/>
            <w:color w:val="000000" w:themeColor="text1"/>
            <w:sz w:val="18"/>
            <w:szCs w:val="18"/>
            <w:u w:val="single" w:color="DCA10D"/>
          </w:rPr>
          <w:t>https://engagewithchina.org/2022/03/10/students-at-global-model-un-blown-away-by-standard-of-debate/</w:t>
        </w:r>
      </w:hyperlink>
    </w:p>
    <w:p w14:paraId="72709FC9" w14:textId="65AED6FB" w:rsidR="00B92BA5" w:rsidRPr="00A0339B" w:rsidRDefault="00B92BA5">
      <w:pPr>
        <w:rPr>
          <w:rFonts w:ascii="Cavolini" w:hAnsi="Cavolini" w:cs="Cavolini"/>
          <w:sz w:val="20"/>
          <w:szCs w:val="20"/>
        </w:rPr>
      </w:pPr>
    </w:p>
    <w:p w14:paraId="591DFD33" w14:textId="6DA3C7AB" w:rsidR="00B92BA5" w:rsidRPr="00643F6D" w:rsidRDefault="00B92BA5">
      <w:pPr>
        <w:rPr>
          <w:rFonts w:ascii="Cavolini" w:hAnsi="Cavolini" w:cs="Cavolini"/>
          <w:b/>
          <w:bCs/>
          <w:sz w:val="20"/>
          <w:szCs w:val="20"/>
        </w:rPr>
      </w:pPr>
      <w:r w:rsidRPr="00A0339B">
        <w:rPr>
          <w:rFonts w:ascii="Cavolini" w:hAnsi="Cavolini" w:cs="Cavolini"/>
          <w:b/>
          <w:bCs/>
          <w:sz w:val="20"/>
          <w:szCs w:val="20"/>
        </w:rPr>
        <w:t>For more information please contac</w:t>
      </w:r>
      <w:r w:rsidR="00643F6D">
        <w:rPr>
          <w:rFonts w:ascii="Cavolini" w:hAnsi="Cavolini" w:cs="Cavolini"/>
          <w:b/>
          <w:bCs/>
          <w:sz w:val="20"/>
          <w:szCs w:val="20"/>
        </w:rPr>
        <w:t>t:</w:t>
      </w:r>
    </w:p>
    <w:p w14:paraId="5DAE2F19" w14:textId="41EC1033" w:rsidR="00B92BA5" w:rsidRDefault="00B92BA5">
      <w:pPr>
        <w:rPr>
          <w:rFonts w:ascii="Cavolini" w:hAnsi="Cavolini" w:cs="Cavolini"/>
          <w:sz w:val="20"/>
          <w:szCs w:val="20"/>
        </w:rPr>
      </w:pPr>
      <w:r w:rsidRPr="008953B2">
        <w:rPr>
          <w:rFonts w:ascii="Cavolini" w:hAnsi="Cavolini" w:cs="Cavolini"/>
          <w:b/>
          <w:bCs/>
          <w:sz w:val="20"/>
          <w:szCs w:val="20"/>
        </w:rPr>
        <w:t>Theresa Booth:</w:t>
      </w:r>
      <w:r w:rsidRPr="00A0339B">
        <w:rPr>
          <w:rFonts w:ascii="Cavolini" w:hAnsi="Cavolini" w:cs="Cavolini"/>
          <w:sz w:val="20"/>
          <w:szCs w:val="20"/>
        </w:rPr>
        <w:t xml:space="preserve"> </w:t>
      </w:r>
      <w:r w:rsidR="008953B2">
        <w:rPr>
          <w:rFonts w:ascii="Cavolini" w:hAnsi="Cavolini" w:cs="Cavolini"/>
          <w:sz w:val="20"/>
          <w:szCs w:val="20"/>
        </w:rPr>
        <w:t xml:space="preserve">    </w:t>
      </w:r>
      <w:r w:rsidRPr="00A0339B">
        <w:rPr>
          <w:rFonts w:ascii="Cavolini" w:hAnsi="Cavolini" w:cs="Cavolini"/>
          <w:sz w:val="20"/>
          <w:szCs w:val="20"/>
        </w:rPr>
        <w:t>07469 848</w:t>
      </w:r>
      <w:r w:rsidR="00AC711D" w:rsidRPr="00A0339B">
        <w:rPr>
          <w:rFonts w:ascii="Cavolini" w:hAnsi="Cavolini" w:cs="Cavolini"/>
          <w:sz w:val="20"/>
          <w:szCs w:val="20"/>
        </w:rPr>
        <w:t xml:space="preserve">897 / </w:t>
      </w:r>
      <w:hyperlink r:id="rId9" w:history="1">
        <w:r w:rsidR="00AC711D" w:rsidRPr="00A0339B">
          <w:rPr>
            <w:rStyle w:val="Hyperlink"/>
            <w:rFonts w:ascii="Cavolini" w:hAnsi="Cavolini" w:cs="Cavolini"/>
            <w:sz w:val="20"/>
            <w:szCs w:val="20"/>
          </w:rPr>
          <w:t>theresabooth@engagewithchina.org</w:t>
        </w:r>
      </w:hyperlink>
    </w:p>
    <w:p w14:paraId="6C40A53C" w14:textId="7671DD6E" w:rsidR="00A0339B" w:rsidRPr="00A0339B" w:rsidRDefault="00A0339B">
      <w:pPr>
        <w:rPr>
          <w:sz w:val="20"/>
          <w:szCs w:val="20"/>
        </w:rPr>
      </w:pPr>
      <w:r w:rsidRPr="008953B2">
        <w:rPr>
          <w:rFonts w:ascii="Cavolini" w:hAnsi="Cavolini" w:cs="Cavolini"/>
          <w:b/>
          <w:bCs/>
          <w:sz w:val="20"/>
          <w:szCs w:val="20"/>
        </w:rPr>
        <w:t>Registered office:</w:t>
      </w:r>
      <w:r>
        <w:rPr>
          <w:rFonts w:ascii="Cavolini" w:hAnsi="Cavolini" w:cs="Cavolini"/>
          <w:sz w:val="20"/>
          <w:szCs w:val="20"/>
        </w:rPr>
        <w:t xml:space="preserve"> 52 Gloucester Terrace, London W2 3</w:t>
      </w:r>
      <w:proofErr w:type="gramStart"/>
      <w:r>
        <w:rPr>
          <w:rFonts w:ascii="Cavolini" w:hAnsi="Cavolini" w:cs="Cavolini"/>
          <w:sz w:val="20"/>
          <w:szCs w:val="20"/>
        </w:rPr>
        <w:t>HH  Charity</w:t>
      </w:r>
      <w:proofErr w:type="gramEnd"/>
      <w:r>
        <w:rPr>
          <w:rFonts w:ascii="Cavolini" w:hAnsi="Cavolini" w:cs="Cavolini"/>
          <w:sz w:val="20"/>
          <w:szCs w:val="20"/>
        </w:rPr>
        <w:t xml:space="preserve"> Number: </w:t>
      </w:r>
      <w:r w:rsidR="008953B2" w:rsidRPr="008953B2">
        <w:rPr>
          <w:rFonts w:ascii="Cavolini" w:hAnsi="Cavolini" w:cs="Cavolini"/>
          <w:color w:val="595959" w:themeColor="text1" w:themeTint="A6"/>
          <w:sz w:val="18"/>
          <w:szCs w:val="18"/>
        </w:rPr>
        <w:t>1184881</w:t>
      </w:r>
    </w:p>
    <w:sectPr w:rsidR="00A0339B" w:rsidRPr="00A0339B" w:rsidSect="00DD506B">
      <w:headerReference w:type="default" r:id="rId10"/>
      <w:pgSz w:w="11900" w:h="16840"/>
      <w:pgMar w:top="720" w:right="720" w:bottom="720" w:left="720" w:header="85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89E2" w14:textId="77777777" w:rsidR="006E108F" w:rsidRDefault="006E108F" w:rsidP="006F6EA5">
      <w:r>
        <w:separator/>
      </w:r>
    </w:p>
  </w:endnote>
  <w:endnote w:type="continuationSeparator" w:id="0">
    <w:p w14:paraId="4444B3C7" w14:textId="77777777" w:rsidR="006E108F" w:rsidRDefault="006E108F" w:rsidP="006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06EC3" w14:textId="77777777" w:rsidR="006E108F" w:rsidRDefault="006E108F" w:rsidP="006F6EA5">
      <w:r>
        <w:separator/>
      </w:r>
    </w:p>
  </w:footnote>
  <w:footnote w:type="continuationSeparator" w:id="0">
    <w:p w14:paraId="5AD29E66" w14:textId="77777777" w:rsidR="006E108F" w:rsidRDefault="006E108F" w:rsidP="006F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3E8C" w14:textId="22FB3EC0" w:rsidR="00DD506B" w:rsidRDefault="00DD506B">
    <w:pPr>
      <w:pStyle w:val="Header"/>
    </w:pPr>
  </w:p>
  <w:p w14:paraId="17BF5DDC" w14:textId="6806945C" w:rsidR="006F6EA5" w:rsidRDefault="006F6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44B"/>
    <w:multiLevelType w:val="hybridMultilevel"/>
    <w:tmpl w:val="5C405B86"/>
    <w:lvl w:ilvl="0" w:tplc="ACB661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12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A5"/>
    <w:rsid w:val="00067515"/>
    <w:rsid w:val="00092AEC"/>
    <w:rsid w:val="000A2CBC"/>
    <w:rsid w:val="000F21DD"/>
    <w:rsid w:val="001127D0"/>
    <w:rsid w:val="001935FA"/>
    <w:rsid w:val="001A26B4"/>
    <w:rsid w:val="001F26CE"/>
    <w:rsid w:val="002705E3"/>
    <w:rsid w:val="00340EF8"/>
    <w:rsid w:val="00351869"/>
    <w:rsid w:val="00365730"/>
    <w:rsid w:val="003904AD"/>
    <w:rsid w:val="00420EBA"/>
    <w:rsid w:val="004706B6"/>
    <w:rsid w:val="004B22AF"/>
    <w:rsid w:val="004B6540"/>
    <w:rsid w:val="004F0811"/>
    <w:rsid w:val="00643F6D"/>
    <w:rsid w:val="00692514"/>
    <w:rsid w:val="00694430"/>
    <w:rsid w:val="006D5EB4"/>
    <w:rsid w:val="006E108F"/>
    <w:rsid w:val="006F13B6"/>
    <w:rsid w:val="006F6EA5"/>
    <w:rsid w:val="00741DDA"/>
    <w:rsid w:val="00742CF5"/>
    <w:rsid w:val="00753DAF"/>
    <w:rsid w:val="00770734"/>
    <w:rsid w:val="00792891"/>
    <w:rsid w:val="007B78F5"/>
    <w:rsid w:val="008953B2"/>
    <w:rsid w:val="008E057A"/>
    <w:rsid w:val="0092227D"/>
    <w:rsid w:val="00943B3F"/>
    <w:rsid w:val="0095730B"/>
    <w:rsid w:val="00A0339B"/>
    <w:rsid w:val="00A536E0"/>
    <w:rsid w:val="00A87130"/>
    <w:rsid w:val="00AC711D"/>
    <w:rsid w:val="00B46798"/>
    <w:rsid w:val="00B734D9"/>
    <w:rsid w:val="00B92BA5"/>
    <w:rsid w:val="00C278BC"/>
    <w:rsid w:val="00C97986"/>
    <w:rsid w:val="00CD3079"/>
    <w:rsid w:val="00DD506B"/>
    <w:rsid w:val="00EA1A5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31835"/>
  <w14:defaultImageDpi w14:val="32767"/>
  <w15:chartTrackingRefBased/>
  <w15:docId w15:val="{0D034F44-05B1-5B43-ACCA-306EE7BC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A5"/>
  </w:style>
  <w:style w:type="paragraph" w:styleId="Footer">
    <w:name w:val="footer"/>
    <w:basedOn w:val="Normal"/>
    <w:link w:val="FooterChar"/>
    <w:uiPriority w:val="99"/>
    <w:unhideWhenUsed/>
    <w:rsid w:val="006F6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A5"/>
  </w:style>
  <w:style w:type="table" w:styleId="TableGrid">
    <w:name w:val="Table Grid"/>
    <w:basedOn w:val="TableNormal"/>
    <w:uiPriority w:val="39"/>
    <w:rsid w:val="006F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withchina.org/2022/03/10/students-at-global-model-un-blown-away-by-standard-of-deba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eresabooth@engagewithchi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Colston</dc:creator>
  <cp:keywords/>
  <dc:description/>
  <cp:lastModifiedBy>Julia Herries</cp:lastModifiedBy>
  <cp:revision>2</cp:revision>
  <dcterms:created xsi:type="dcterms:W3CDTF">2024-11-25T11:20:00Z</dcterms:created>
  <dcterms:modified xsi:type="dcterms:W3CDTF">2024-11-25T11:20:00Z</dcterms:modified>
</cp:coreProperties>
</file>